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822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1134"/>
        <w:gridCol w:w="709"/>
        <w:gridCol w:w="236"/>
        <w:gridCol w:w="614"/>
        <w:gridCol w:w="1469"/>
        <w:gridCol w:w="1133"/>
        <w:gridCol w:w="801"/>
      </w:tblGrid>
      <w:tr w:rsidR="00331BDC" w:rsidRPr="00331BDC" w:rsidTr="00F47B19">
        <w:tc>
          <w:tcPr>
            <w:tcW w:w="3969" w:type="dxa"/>
            <w:gridSpan w:val="4"/>
            <w:shd w:val="clear" w:color="auto" w:fill="D9D9D9" w:themeFill="background1" w:themeFillShade="D9"/>
          </w:tcPr>
          <w:p w:rsidR="000E09FC" w:rsidRPr="00331BDC" w:rsidRDefault="000E09FC" w:rsidP="00331BDC">
            <w:pPr>
              <w:spacing w:line="259" w:lineRule="auto"/>
              <w:ind w:left="-57"/>
              <w:jc w:val="center"/>
              <w:rPr>
                <w:sz w:val="18"/>
                <w:szCs w:val="18"/>
              </w:rPr>
            </w:pPr>
            <w:r w:rsidRPr="00331BDC">
              <w:rPr>
                <w:sz w:val="18"/>
                <w:szCs w:val="18"/>
              </w:rPr>
              <w:t>SÖNDÜRME EKİBİ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9FC" w:rsidRPr="00331BDC" w:rsidRDefault="000E09FC" w:rsidP="00331BDC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09FC" w:rsidRPr="00331BDC" w:rsidRDefault="000E09FC" w:rsidP="00331BDC">
            <w:pPr>
              <w:spacing w:line="259" w:lineRule="auto"/>
              <w:ind w:left="-57"/>
              <w:jc w:val="center"/>
              <w:rPr>
                <w:sz w:val="18"/>
                <w:szCs w:val="18"/>
              </w:rPr>
            </w:pPr>
            <w:r w:rsidRPr="00331BDC">
              <w:rPr>
                <w:sz w:val="18"/>
                <w:szCs w:val="18"/>
              </w:rPr>
              <w:t>KURTARMA EKİBİ</w:t>
            </w:r>
          </w:p>
        </w:tc>
        <w:bookmarkStart w:id="0" w:name="_GoBack"/>
        <w:bookmarkEnd w:id="0"/>
      </w:tr>
      <w:tr w:rsidR="00331BDC" w:rsidRPr="00F47B19" w:rsidTr="00F47B19">
        <w:trPr>
          <w:trHeight w:val="316"/>
        </w:trPr>
        <w:tc>
          <w:tcPr>
            <w:tcW w:w="566" w:type="dxa"/>
            <w:vAlign w:val="center"/>
          </w:tcPr>
          <w:p w:rsidR="000E09FC" w:rsidRPr="00F47B19" w:rsidRDefault="000E09FC" w:rsidP="00F47B19">
            <w:pPr>
              <w:pStyle w:val="GvdeMetniGirintisi"/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>Göre</w:t>
            </w:r>
            <w:r w:rsidR="00F47B19" w:rsidRPr="00F47B19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:rsidR="000E09FC" w:rsidRPr="00F47B19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>ADI- SOYADI</w:t>
            </w:r>
          </w:p>
        </w:tc>
        <w:tc>
          <w:tcPr>
            <w:tcW w:w="1134" w:type="dxa"/>
            <w:vAlign w:val="center"/>
          </w:tcPr>
          <w:p w:rsidR="000E09FC" w:rsidRPr="00F47B19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>TELF. NO.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09FC" w:rsidRPr="00F47B19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>İMZA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9FC" w:rsidRPr="00F47B19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0E09FC" w:rsidRPr="00F47B19" w:rsidRDefault="000E09FC" w:rsidP="00F47B19">
            <w:pPr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 xml:space="preserve">Görev </w:t>
            </w:r>
          </w:p>
        </w:tc>
        <w:tc>
          <w:tcPr>
            <w:tcW w:w="1469" w:type="dxa"/>
            <w:vAlign w:val="center"/>
          </w:tcPr>
          <w:p w:rsidR="000E09FC" w:rsidRPr="00F47B19" w:rsidRDefault="000E09FC" w:rsidP="00427E86">
            <w:pPr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>ADI- SOYADI</w:t>
            </w:r>
          </w:p>
        </w:tc>
        <w:tc>
          <w:tcPr>
            <w:tcW w:w="1133" w:type="dxa"/>
            <w:vAlign w:val="center"/>
          </w:tcPr>
          <w:p w:rsidR="000E09FC" w:rsidRPr="00F47B19" w:rsidRDefault="000E09FC" w:rsidP="00427E86">
            <w:pPr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>TELF. NO.</w:t>
            </w:r>
          </w:p>
        </w:tc>
        <w:tc>
          <w:tcPr>
            <w:tcW w:w="801" w:type="dxa"/>
            <w:vAlign w:val="center"/>
          </w:tcPr>
          <w:p w:rsidR="000E09FC" w:rsidRPr="00F47B19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>İMZA</w:t>
            </w:r>
          </w:p>
        </w:tc>
      </w:tr>
      <w:tr w:rsidR="00331BDC" w:rsidRPr="00331BDC" w:rsidTr="00F47B19">
        <w:tc>
          <w:tcPr>
            <w:tcW w:w="566" w:type="dxa"/>
            <w:vAlign w:val="center"/>
          </w:tcPr>
          <w:p w:rsidR="000E09FC" w:rsidRPr="00331BDC" w:rsidRDefault="00427E86" w:rsidP="00427E86">
            <w:pPr>
              <w:pStyle w:val="GvdeMetniGirintisi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Pr="00331BDC">
              <w:rPr>
                <w:sz w:val="18"/>
                <w:szCs w:val="18"/>
              </w:rPr>
              <w:t xml:space="preserve"> </w:t>
            </w:r>
            <w:r w:rsidR="000E09FC" w:rsidRPr="00331BDC">
              <w:rPr>
                <w:sz w:val="18"/>
                <w:szCs w:val="18"/>
              </w:rPr>
              <w:t>Başı</w:t>
            </w:r>
          </w:p>
        </w:tc>
        <w:tc>
          <w:tcPr>
            <w:tcW w:w="1560" w:type="dxa"/>
            <w:vAlign w:val="center"/>
          </w:tcPr>
          <w:p w:rsidR="000E09FC" w:rsidRPr="00F47B19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09FC" w:rsidRPr="00331BDC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0E09FC" w:rsidRPr="00331BDC" w:rsidRDefault="00427E86" w:rsidP="00427E86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="000E09FC" w:rsidRPr="00331BDC">
              <w:rPr>
                <w:sz w:val="18"/>
                <w:szCs w:val="18"/>
              </w:rPr>
              <w:t xml:space="preserve"> Başı</w:t>
            </w:r>
          </w:p>
        </w:tc>
        <w:tc>
          <w:tcPr>
            <w:tcW w:w="1469" w:type="dxa"/>
            <w:vAlign w:val="center"/>
          </w:tcPr>
          <w:p w:rsidR="000E09FC" w:rsidRPr="00331BDC" w:rsidRDefault="000E09FC" w:rsidP="00427E86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0E09FC" w:rsidRPr="00331BDC" w:rsidRDefault="000E09FC" w:rsidP="00427E86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</w:tr>
      <w:tr w:rsidR="00331BDC" w:rsidRPr="00331BDC" w:rsidTr="00F47B19">
        <w:tc>
          <w:tcPr>
            <w:tcW w:w="566" w:type="dxa"/>
            <w:vAlign w:val="center"/>
          </w:tcPr>
          <w:p w:rsidR="000E09FC" w:rsidRPr="00331BDC" w:rsidRDefault="00427E86" w:rsidP="00427E86">
            <w:pPr>
              <w:pStyle w:val="GvdeMetniGirintisi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Pr="00331BDC">
              <w:rPr>
                <w:sz w:val="18"/>
                <w:szCs w:val="18"/>
              </w:rPr>
              <w:t xml:space="preserve"> </w:t>
            </w:r>
            <w:r w:rsidR="000E09FC" w:rsidRPr="00331BDC">
              <w:rPr>
                <w:sz w:val="18"/>
                <w:szCs w:val="18"/>
              </w:rPr>
              <w:t>Pers.</w:t>
            </w:r>
          </w:p>
        </w:tc>
        <w:tc>
          <w:tcPr>
            <w:tcW w:w="1560" w:type="dxa"/>
            <w:vAlign w:val="center"/>
          </w:tcPr>
          <w:p w:rsidR="000E09FC" w:rsidRPr="00F47B19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09FC" w:rsidRPr="00331BDC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0E09FC" w:rsidRPr="00331BDC" w:rsidRDefault="00427E86" w:rsidP="00427E86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="000E09FC" w:rsidRPr="00331BDC">
              <w:rPr>
                <w:sz w:val="18"/>
                <w:szCs w:val="18"/>
              </w:rPr>
              <w:t xml:space="preserve"> Pers.</w:t>
            </w:r>
          </w:p>
        </w:tc>
        <w:tc>
          <w:tcPr>
            <w:tcW w:w="1469" w:type="dxa"/>
            <w:vAlign w:val="center"/>
          </w:tcPr>
          <w:p w:rsidR="000E09FC" w:rsidRPr="00331BDC" w:rsidRDefault="000E09FC" w:rsidP="00427E86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0E09FC" w:rsidRPr="00331BDC" w:rsidRDefault="000E09FC" w:rsidP="00427E86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</w:tr>
      <w:tr w:rsidR="00331BDC" w:rsidRPr="00331BDC" w:rsidTr="00F47B19">
        <w:tc>
          <w:tcPr>
            <w:tcW w:w="566" w:type="dxa"/>
            <w:vAlign w:val="center"/>
          </w:tcPr>
          <w:p w:rsidR="000E09FC" w:rsidRPr="00331BDC" w:rsidRDefault="00427E86" w:rsidP="00427E86">
            <w:pPr>
              <w:pStyle w:val="GvdeMetniGirintisi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Pr="00331BDC">
              <w:rPr>
                <w:sz w:val="18"/>
                <w:szCs w:val="18"/>
              </w:rPr>
              <w:t xml:space="preserve"> </w:t>
            </w:r>
            <w:r w:rsidR="000E09FC" w:rsidRPr="00331BDC">
              <w:rPr>
                <w:sz w:val="18"/>
                <w:szCs w:val="18"/>
              </w:rPr>
              <w:t>Pers.</w:t>
            </w:r>
          </w:p>
        </w:tc>
        <w:tc>
          <w:tcPr>
            <w:tcW w:w="1560" w:type="dxa"/>
            <w:vAlign w:val="center"/>
          </w:tcPr>
          <w:p w:rsidR="000E09FC" w:rsidRPr="00F47B19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09FC" w:rsidRPr="00331BDC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0E09FC" w:rsidRPr="00331BDC" w:rsidRDefault="00427E86" w:rsidP="00427E86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="000E09FC" w:rsidRPr="00331BDC">
              <w:rPr>
                <w:sz w:val="18"/>
                <w:szCs w:val="18"/>
              </w:rPr>
              <w:t xml:space="preserve"> Pers.</w:t>
            </w:r>
          </w:p>
        </w:tc>
        <w:tc>
          <w:tcPr>
            <w:tcW w:w="1469" w:type="dxa"/>
            <w:vAlign w:val="center"/>
          </w:tcPr>
          <w:p w:rsidR="000E09FC" w:rsidRPr="00331BDC" w:rsidRDefault="000E09FC" w:rsidP="00427E86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0E09FC" w:rsidRPr="00331BDC" w:rsidRDefault="000E09FC" w:rsidP="00427E86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</w:tr>
      <w:tr w:rsidR="00331BDC" w:rsidRPr="00331BDC" w:rsidTr="00F47B19">
        <w:tc>
          <w:tcPr>
            <w:tcW w:w="566" w:type="dxa"/>
            <w:vAlign w:val="center"/>
          </w:tcPr>
          <w:p w:rsidR="000E09FC" w:rsidRPr="00331BDC" w:rsidRDefault="00427E86" w:rsidP="00427E86">
            <w:pPr>
              <w:pStyle w:val="GvdeMetniGirintisi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Pr="00331BDC">
              <w:rPr>
                <w:sz w:val="18"/>
                <w:szCs w:val="18"/>
              </w:rPr>
              <w:t xml:space="preserve"> </w:t>
            </w:r>
            <w:r w:rsidR="000E09FC" w:rsidRPr="00331BDC">
              <w:rPr>
                <w:sz w:val="18"/>
                <w:szCs w:val="18"/>
              </w:rPr>
              <w:t>Pers.</w:t>
            </w:r>
          </w:p>
        </w:tc>
        <w:tc>
          <w:tcPr>
            <w:tcW w:w="1560" w:type="dxa"/>
            <w:vAlign w:val="center"/>
          </w:tcPr>
          <w:p w:rsidR="000E09FC" w:rsidRPr="00F47B19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09FC" w:rsidRPr="00331BDC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0E09FC" w:rsidRPr="00331BDC" w:rsidRDefault="00427E86" w:rsidP="00427E86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="000E09FC" w:rsidRPr="00331BDC">
              <w:rPr>
                <w:sz w:val="18"/>
                <w:szCs w:val="18"/>
              </w:rPr>
              <w:t xml:space="preserve"> Pers.</w:t>
            </w:r>
          </w:p>
        </w:tc>
        <w:tc>
          <w:tcPr>
            <w:tcW w:w="1469" w:type="dxa"/>
            <w:vAlign w:val="center"/>
          </w:tcPr>
          <w:p w:rsidR="000E09FC" w:rsidRPr="00331BDC" w:rsidRDefault="000E09FC" w:rsidP="00427E86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0E09FC" w:rsidRPr="00331BDC" w:rsidRDefault="000E09FC" w:rsidP="00427E86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</w:tr>
      <w:tr w:rsidR="00331BDC" w:rsidRPr="00331BDC" w:rsidTr="00F47B19">
        <w:tc>
          <w:tcPr>
            <w:tcW w:w="566" w:type="dxa"/>
            <w:vAlign w:val="center"/>
          </w:tcPr>
          <w:p w:rsidR="000E09FC" w:rsidRPr="00331BDC" w:rsidRDefault="00427E86" w:rsidP="00427E86">
            <w:pPr>
              <w:pStyle w:val="GvdeMetniGirintisi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Pr="00331BDC">
              <w:rPr>
                <w:sz w:val="18"/>
                <w:szCs w:val="18"/>
              </w:rPr>
              <w:t xml:space="preserve"> </w:t>
            </w:r>
            <w:r w:rsidR="000E09FC" w:rsidRPr="00331BDC">
              <w:rPr>
                <w:sz w:val="18"/>
                <w:szCs w:val="18"/>
              </w:rPr>
              <w:t>Pers.</w:t>
            </w:r>
          </w:p>
        </w:tc>
        <w:tc>
          <w:tcPr>
            <w:tcW w:w="1560" w:type="dxa"/>
            <w:vAlign w:val="center"/>
          </w:tcPr>
          <w:p w:rsidR="000E09FC" w:rsidRPr="00F47B19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09FC" w:rsidRPr="00331BDC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0E09FC" w:rsidRPr="00331BDC" w:rsidRDefault="00427E86" w:rsidP="00427E86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="000E09FC" w:rsidRPr="00331BDC">
              <w:rPr>
                <w:sz w:val="18"/>
                <w:szCs w:val="18"/>
              </w:rPr>
              <w:t xml:space="preserve"> Pers.</w:t>
            </w:r>
          </w:p>
        </w:tc>
        <w:tc>
          <w:tcPr>
            <w:tcW w:w="1469" w:type="dxa"/>
            <w:vAlign w:val="center"/>
          </w:tcPr>
          <w:p w:rsidR="000E09FC" w:rsidRPr="00331BDC" w:rsidRDefault="000E09FC" w:rsidP="00427E86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0E09FC" w:rsidRPr="00331BDC" w:rsidRDefault="000E09FC" w:rsidP="00427E86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</w:tr>
      <w:tr w:rsidR="00331BDC" w:rsidRPr="00331BDC" w:rsidTr="00F47B19">
        <w:trPr>
          <w:trHeight w:val="478"/>
        </w:trPr>
        <w:tc>
          <w:tcPr>
            <w:tcW w:w="566" w:type="dxa"/>
            <w:vAlign w:val="center"/>
          </w:tcPr>
          <w:p w:rsidR="000E09FC" w:rsidRPr="00331BDC" w:rsidRDefault="00427E86" w:rsidP="00427E86">
            <w:pPr>
              <w:pStyle w:val="GvdeMetniGirintisi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Pr="00331BDC">
              <w:rPr>
                <w:sz w:val="18"/>
                <w:szCs w:val="18"/>
              </w:rPr>
              <w:t xml:space="preserve"> </w:t>
            </w:r>
            <w:r w:rsidR="000E09FC" w:rsidRPr="00331BDC">
              <w:rPr>
                <w:sz w:val="18"/>
                <w:szCs w:val="18"/>
              </w:rPr>
              <w:t>Pers.</w:t>
            </w:r>
          </w:p>
        </w:tc>
        <w:tc>
          <w:tcPr>
            <w:tcW w:w="1560" w:type="dxa"/>
            <w:vAlign w:val="center"/>
          </w:tcPr>
          <w:p w:rsidR="000E09FC" w:rsidRPr="00F47B19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09FC" w:rsidRPr="00331BDC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0E09FC" w:rsidRPr="00331BDC" w:rsidRDefault="00427E86" w:rsidP="00427E86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="000E09FC" w:rsidRPr="00331BDC">
              <w:rPr>
                <w:sz w:val="18"/>
                <w:szCs w:val="18"/>
              </w:rPr>
              <w:t xml:space="preserve"> Pers.</w:t>
            </w:r>
          </w:p>
        </w:tc>
        <w:tc>
          <w:tcPr>
            <w:tcW w:w="1469" w:type="dxa"/>
            <w:vAlign w:val="center"/>
          </w:tcPr>
          <w:p w:rsidR="000E09FC" w:rsidRPr="00331BDC" w:rsidRDefault="000E09FC" w:rsidP="00427E86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0E09FC" w:rsidRPr="00331BDC" w:rsidRDefault="000E09FC" w:rsidP="00427E86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</w:tr>
      <w:tr w:rsidR="00331BDC" w:rsidRPr="00331BDC" w:rsidTr="00F47B19">
        <w:tc>
          <w:tcPr>
            <w:tcW w:w="566" w:type="dxa"/>
            <w:vAlign w:val="center"/>
          </w:tcPr>
          <w:p w:rsidR="000E09FC" w:rsidRPr="00331BDC" w:rsidRDefault="00427E86" w:rsidP="00427E86">
            <w:pPr>
              <w:pStyle w:val="GvdeMetniGirintisi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="000E09FC" w:rsidRPr="00331BDC">
              <w:rPr>
                <w:sz w:val="18"/>
                <w:szCs w:val="18"/>
              </w:rPr>
              <w:t xml:space="preserve"> Pers.</w:t>
            </w:r>
          </w:p>
        </w:tc>
        <w:tc>
          <w:tcPr>
            <w:tcW w:w="1560" w:type="dxa"/>
            <w:vAlign w:val="center"/>
          </w:tcPr>
          <w:p w:rsidR="000E09FC" w:rsidRPr="00F47B19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E09FC" w:rsidRPr="00331BDC" w:rsidRDefault="000E09FC" w:rsidP="00427E86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0E09FC" w:rsidRPr="00331BDC" w:rsidRDefault="00427E86" w:rsidP="00427E86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Ekip </w:t>
            </w:r>
            <w:r w:rsidR="000E09FC" w:rsidRPr="00331BDC">
              <w:rPr>
                <w:sz w:val="18"/>
                <w:szCs w:val="18"/>
              </w:rPr>
              <w:t>Pers.</w:t>
            </w:r>
          </w:p>
        </w:tc>
        <w:tc>
          <w:tcPr>
            <w:tcW w:w="1469" w:type="dxa"/>
            <w:vAlign w:val="center"/>
          </w:tcPr>
          <w:p w:rsidR="000E09FC" w:rsidRPr="00331BDC" w:rsidRDefault="000E09FC" w:rsidP="00427E86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0E09FC" w:rsidRPr="00331BDC" w:rsidRDefault="000E09FC" w:rsidP="00427E86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0E09FC" w:rsidRPr="00331BDC" w:rsidRDefault="000E09FC" w:rsidP="00427E86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</w:tr>
      <w:tr w:rsidR="00331BDC" w:rsidRPr="00331BDC" w:rsidTr="00F47B19">
        <w:trPr>
          <w:trHeight w:val="318"/>
        </w:trPr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:rsidR="000E09FC" w:rsidRPr="00331BDC" w:rsidRDefault="000E09FC" w:rsidP="00331BDC">
            <w:pPr>
              <w:spacing w:line="259" w:lineRule="auto"/>
              <w:ind w:left="-57"/>
              <w:jc w:val="center"/>
              <w:rPr>
                <w:sz w:val="18"/>
                <w:szCs w:val="18"/>
              </w:rPr>
            </w:pPr>
            <w:r w:rsidRPr="00331BDC">
              <w:rPr>
                <w:sz w:val="18"/>
                <w:szCs w:val="18"/>
              </w:rPr>
              <w:t>KORUMA EKİBİ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9FC" w:rsidRPr="00331BDC" w:rsidRDefault="000E09FC" w:rsidP="00331BDC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09FC" w:rsidRPr="00331BDC" w:rsidRDefault="000E09FC" w:rsidP="00331BDC">
            <w:pPr>
              <w:spacing w:line="259" w:lineRule="auto"/>
              <w:ind w:left="-57"/>
              <w:jc w:val="center"/>
              <w:rPr>
                <w:sz w:val="18"/>
                <w:szCs w:val="18"/>
              </w:rPr>
            </w:pPr>
            <w:r w:rsidRPr="00331BDC">
              <w:rPr>
                <w:sz w:val="18"/>
                <w:szCs w:val="18"/>
              </w:rPr>
              <w:t>İLKYARDIMCI EKİBİ</w:t>
            </w:r>
          </w:p>
        </w:tc>
      </w:tr>
      <w:tr w:rsidR="00F47B19" w:rsidRPr="00F47B19" w:rsidTr="001A2788">
        <w:trPr>
          <w:trHeight w:val="316"/>
        </w:trPr>
        <w:tc>
          <w:tcPr>
            <w:tcW w:w="566" w:type="dxa"/>
            <w:vAlign w:val="center"/>
          </w:tcPr>
          <w:p w:rsidR="00F47B19" w:rsidRPr="00F47B19" w:rsidRDefault="00F47B19" w:rsidP="001A2788">
            <w:pPr>
              <w:pStyle w:val="GvdeMetniGirintisi"/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>Göre.</w:t>
            </w:r>
          </w:p>
        </w:tc>
        <w:tc>
          <w:tcPr>
            <w:tcW w:w="1560" w:type="dxa"/>
            <w:vAlign w:val="center"/>
          </w:tcPr>
          <w:p w:rsidR="00F47B19" w:rsidRPr="00F47B19" w:rsidRDefault="00F47B19" w:rsidP="001A2788">
            <w:pPr>
              <w:pStyle w:val="GvdeMetniGirintisi"/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>ADI- SOYADI</w:t>
            </w:r>
          </w:p>
        </w:tc>
        <w:tc>
          <w:tcPr>
            <w:tcW w:w="1134" w:type="dxa"/>
            <w:vAlign w:val="center"/>
          </w:tcPr>
          <w:p w:rsidR="00F47B19" w:rsidRPr="00F47B19" w:rsidRDefault="00F47B19" w:rsidP="001A2788">
            <w:pPr>
              <w:pStyle w:val="GvdeMetniGirintisi"/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>TELF. NO.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7B19" w:rsidRPr="00F47B19" w:rsidRDefault="00F47B19" w:rsidP="001A2788">
            <w:pPr>
              <w:spacing w:line="259" w:lineRule="auto"/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>İMZA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B19" w:rsidRPr="00F47B19" w:rsidRDefault="00F47B19" w:rsidP="001A2788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F47B19" w:rsidRPr="00F47B19" w:rsidRDefault="00F47B19" w:rsidP="001A2788">
            <w:pPr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 xml:space="preserve">Görev </w:t>
            </w:r>
          </w:p>
        </w:tc>
        <w:tc>
          <w:tcPr>
            <w:tcW w:w="1469" w:type="dxa"/>
            <w:vAlign w:val="center"/>
          </w:tcPr>
          <w:p w:rsidR="00F47B19" w:rsidRPr="00F47B19" w:rsidRDefault="00F47B19" w:rsidP="001A2788">
            <w:pPr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>ADI- SOYADI</w:t>
            </w:r>
          </w:p>
        </w:tc>
        <w:tc>
          <w:tcPr>
            <w:tcW w:w="1133" w:type="dxa"/>
            <w:vAlign w:val="center"/>
          </w:tcPr>
          <w:p w:rsidR="00F47B19" w:rsidRPr="00F47B19" w:rsidRDefault="00F47B19" w:rsidP="001A2788">
            <w:pPr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>TELF. NO.</w:t>
            </w:r>
          </w:p>
        </w:tc>
        <w:tc>
          <w:tcPr>
            <w:tcW w:w="801" w:type="dxa"/>
            <w:vAlign w:val="center"/>
          </w:tcPr>
          <w:p w:rsidR="00F47B19" w:rsidRPr="00F47B19" w:rsidRDefault="00F47B19" w:rsidP="001A2788">
            <w:pPr>
              <w:spacing w:line="259" w:lineRule="auto"/>
              <w:ind w:left="-57"/>
              <w:rPr>
                <w:sz w:val="18"/>
                <w:szCs w:val="18"/>
              </w:rPr>
            </w:pPr>
            <w:r w:rsidRPr="00F47B19">
              <w:rPr>
                <w:sz w:val="18"/>
                <w:szCs w:val="18"/>
              </w:rPr>
              <w:t>İMZA</w:t>
            </w:r>
          </w:p>
        </w:tc>
      </w:tr>
      <w:tr w:rsidR="00F47B19" w:rsidRPr="00331BDC" w:rsidTr="00F47B19">
        <w:trPr>
          <w:trHeight w:val="286"/>
        </w:trPr>
        <w:tc>
          <w:tcPr>
            <w:tcW w:w="566" w:type="dxa"/>
            <w:vAlign w:val="center"/>
          </w:tcPr>
          <w:p w:rsidR="00F47B19" w:rsidRPr="00331BDC" w:rsidRDefault="00F47B19" w:rsidP="00F47B19">
            <w:pPr>
              <w:pStyle w:val="GvdeMetniGirintisi"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Pr="00331BDC">
              <w:rPr>
                <w:sz w:val="18"/>
                <w:szCs w:val="18"/>
              </w:rPr>
              <w:t xml:space="preserve"> Başı</w:t>
            </w:r>
          </w:p>
        </w:tc>
        <w:tc>
          <w:tcPr>
            <w:tcW w:w="1560" w:type="dxa"/>
            <w:vAlign w:val="center"/>
          </w:tcPr>
          <w:p w:rsidR="00F47B19" w:rsidRPr="00331BDC" w:rsidRDefault="00F47B19" w:rsidP="00F47B19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7B19" w:rsidRPr="00331BDC" w:rsidRDefault="00F47B19" w:rsidP="00F47B19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Pr="00331BDC">
              <w:rPr>
                <w:sz w:val="18"/>
                <w:szCs w:val="18"/>
              </w:rPr>
              <w:t xml:space="preserve"> Başı</w:t>
            </w:r>
          </w:p>
        </w:tc>
        <w:tc>
          <w:tcPr>
            <w:tcW w:w="1469" w:type="dxa"/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</w:tr>
      <w:tr w:rsidR="00F47B19" w:rsidRPr="00331BDC" w:rsidTr="00F47B19">
        <w:tc>
          <w:tcPr>
            <w:tcW w:w="566" w:type="dxa"/>
            <w:vAlign w:val="center"/>
          </w:tcPr>
          <w:p w:rsidR="00F47B19" w:rsidRPr="00F47B19" w:rsidRDefault="00F47B19" w:rsidP="00F47B19">
            <w:pPr>
              <w:pStyle w:val="GvdeMetniGirintisi"/>
              <w:ind w:left="-57"/>
              <w:rPr>
                <w:sz w:val="16"/>
                <w:szCs w:val="18"/>
              </w:rPr>
            </w:pPr>
            <w:r w:rsidRPr="00F47B19">
              <w:rPr>
                <w:sz w:val="16"/>
                <w:szCs w:val="18"/>
              </w:rPr>
              <w:t>Ekip Pers.</w:t>
            </w:r>
          </w:p>
        </w:tc>
        <w:tc>
          <w:tcPr>
            <w:tcW w:w="1560" w:type="dxa"/>
            <w:vAlign w:val="center"/>
          </w:tcPr>
          <w:p w:rsidR="00F47B19" w:rsidRPr="00331BDC" w:rsidRDefault="00F47B19" w:rsidP="00F47B19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7B19" w:rsidRPr="00331BDC" w:rsidRDefault="00F47B19" w:rsidP="00F47B19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Pr="00331BDC">
              <w:rPr>
                <w:sz w:val="18"/>
                <w:szCs w:val="18"/>
              </w:rPr>
              <w:t xml:space="preserve"> Pers.</w:t>
            </w:r>
          </w:p>
        </w:tc>
        <w:tc>
          <w:tcPr>
            <w:tcW w:w="1469" w:type="dxa"/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</w:tr>
      <w:tr w:rsidR="00F47B19" w:rsidRPr="00331BDC" w:rsidTr="00F47B19">
        <w:tc>
          <w:tcPr>
            <w:tcW w:w="566" w:type="dxa"/>
            <w:vAlign w:val="center"/>
          </w:tcPr>
          <w:p w:rsidR="00F47B19" w:rsidRPr="00F47B19" w:rsidRDefault="00F47B19" w:rsidP="00F47B19">
            <w:pPr>
              <w:pStyle w:val="GvdeMetniGirintisi"/>
              <w:ind w:left="-57"/>
              <w:rPr>
                <w:sz w:val="16"/>
                <w:szCs w:val="18"/>
              </w:rPr>
            </w:pPr>
            <w:r w:rsidRPr="00F47B19">
              <w:rPr>
                <w:sz w:val="16"/>
                <w:szCs w:val="18"/>
              </w:rPr>
              <w:t>Ekip Pers.</w:t>
            </w:r>
          </w:p>
        </w:tc>
        <w:tc>
          <w:tcPr>
            <w:tcW w:w="1560" w:type="dxa"/>
            <w:vAlign w:val="center"/>
          </w:tcPr>
          <w:p w:rsidR="00F47B19" w:rsidRPr="00331BDC" w:rsidRDefault="00F47B19" w:rsidP="00F47B19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7B19" w:rsidRPr="00331BDC" w:rsidRDefault="00F47B19" w:rsidP="00F47B19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Pr="00331BDC">
              <w:rPr>
                <w:sz w:val="18"/>
                <w:szCs w:val="18"/>
              </w:rPr>
              <w:t xml:space="preserve"> Pers.</w:t>
            </w:r>
          </w:p>
        </w:tc>
        <w:tc>
          <w:tcPr>
            <w:tcW w:w="1469" w:type="dxa"/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</w:tr>
      <w:tr w:rsidR="00F47B19" w:rsidRPr="00331BDC" w:rsidTr="00F47B19">
        <w:tc>
          <w:tcPr>
            <w:tcW w:w="566" w:type="dxa"/>
            <w:vAlign w:val="center"/>
          </w:tcPr>
          <w:p w:rsidR="00F47B19" w:rsidRPr="00F47B19" w:rsidRDefault="00F47B19" w:rsidP="00F47B19">
            <w:pPr>
              <w:pStyle w:val="GvdeMetniGirintisi"/>
              <w:ind w:left="-57"/>
              <w:rPr>
                <w:sz w:val="16"/>
                <w:szCs w:val="18"/>
              </w:rPr>
            </w:pPr>
            <w:r w:rsidRPr="00F47B19">
              <w:rPr>
                <w:sz w:val="16"/>
                <w:szCs w:val="18"/>
              </w:rPr>
              <w:t>Ekip Pers.</w:t>
            </w:r>
          </w:p>
        </w:tc>
        <w:tc>
          <w:tcPr>
            <w:tcW w:w="1560" w:type="dxa"/>
            <w:vAlign w:val="center"/>
          </w:tcPr>
          <w:p w:rsidR="00F47B19" w:rsidRPr="00331BDC" w:rsidRDefault="00F47B19" w:rsidP="00F47B19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7B19" w:rsidRPr="00331BDC" w:rsidRDefault="00F47B19" w:rsidP="00F47B19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Pr="00331BDC">
              <w:rPr>
                <w:sz w:val="18"/>
                <w:szCs w:val="18"/>
              </w:rPr>
              <w:t xml:space="preserve"> Pers.</w:t>
            </w:r>
          </w:p>
        </w:tc>
        <w:tc>
          <w:tcPr>
            <w:tcW w:w="1469" w:type="dxa"/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</w:tr>
      <w:tr w:rsidR="00F47B19" w:rsidRPr="00331BDC" w:rsidTr="00F47B19">
        <w:tc>
          <w:tcPr>
            <w:tcW w:w="566" w:type="dxa"/>
            <w:vAlign w:val="center"/>
          </w:tcPr>
          <w:p w:rsidR="00F47B19" w:rsidRPr="00F47B19" w:rsidRDefault="00F47B19" w:rsidP="00F47B19">
            <w:pPr>
              <w:pStyle w:val="GvdeMetniGirintisi"/>
              <w:ind w:left="-57"/>
              <w:rPr>
                <w:sz w:val="16"/>
                <w:szCs w:val="18"/>
              </w:rPr>
            </w:pPr>
            <w:r w:rsidRPr="00F47B19">
              <w:rPr>
                <w:sz w:val="16"/>
                <w:szCs w:val="18"/>
              </w:rPr>
              <w:t>Ekip Pers.</w:t>
            </w:r>
          </w:p>
        </w:tc>
        <w:tc>
          <w:tcPr>
            <w:tcW w:w="1560" w:type="dxa"/>
            <w:vAlign w:val="center"/>
          </w:tcPr>
          <w:p w:rsidR="00F47B19" w:rsidRPr="00331BDC" w:rsidRDefault="00F47B19" w:rsidP="00F47B19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7B19" w:rsidRPr="00331BDC" w:rsidRDefault="00F47B19" w:rsidP="00F47B19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Pr="00331BDC">
              <w:rPr>
                <w:sz w:val="18"/>
                <w:szCs w:val="18"/>
              </w:rPr>
              <w:t xml:space="preserve"> Pers.</w:t>
            </w:r>
          </w:p>
        </w:tc>
        <w:tc>
          <w:tcPr>
            <w:tcW w:w="1469" w:type="dxa"/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</w:tr>
      <w:tr w:rsidR="00F47B19" w:rsidRPr="00331BDC" w:rsidTr="00F47B19">
        <w:tc>
          <w:tcPr>
            <w:tcW w:w="566" w:type="dxa"/>
            <w:vAlign w:val="center"/>
          </w:tcPr>
          <w:p w:rsidR="00F47B19" w:rsidRPr="00F47B19" w:rsidRDefault="00F47B19" w:rsidP="00F47B19">
            <w:pPr>
              <w:pStyle w:val="GvdeMetniGirintisi"/>
              <w:ind w:left="-57"/>
              <w:rPr>
                <w:sz w:val="16"/>
                <w:szCs w:val="18"/>
              </w:rPr>
            </w:pPr>
            <w:r w:rsidRPr="00F47B19">
              <w:rPr>
                <w:sz w:val="16"/>
                <w:szCs w:val="18"/>
              </w:rPr>
              <w:t>Ekip Pers.</w:t>
            </w:r>
          </w:p>
        </w:tc>
        <w:tc>
          <w:tcPr>
            <w:tcW w:w="1560" w:type="dxa"/>
            <w:vAlign w:val="center"/>
          </w:tcPr>
          <w:p w:rsidR="00F47B19" w:rsidRPr="00331BDC" w:rsidRDefault="00F47B19" w:rsidP="00F47B19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7B19" w:rsidRPr="00331BDC" w:rsidRDefault="00F47B19" w:rsidP="00F47B19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Pr="00331BDC">
              <w:rPr>
                <w:sz w:val="18"/>
                <w:szCs w:val="18"/>
              </w:rPr>
              <w:t xml:space="preserve"> Pers.</w:t>
            </w:r>
          </w:p>
        </w:tc>
        <w:tc>
          <w:tcPr>
            <w:tcW w:w="1469" w:type="dxa"/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</w:tr>
      <w:tr w:rsidR="00F47B19" w:rsidRPr="00331BDC" w:rsidTr="00F47B19">
        <w:tc>
          <w:tcPr>
            <w:tcW w:w="566" w:type="dxa"/>
            <w:vAlign w:val="center"/>
          </w:tcPr>
          <w:p w:rsidR="00F47B19" w:rsidRPr="00F47B19" w:rsidRDefault="00F47B19" w:rsidP="00F47B19">
            <w:pPr>
              <w:pStyle w:val="GvdeMetniGirintisi"/>
              <w:ind w:left="-57"/>
              <w:rPr>
                <w:sz w:val="16"/>
                <w:szCs w:val="18"/>
              </w:rPr>
            </w:pPr>
            <w:r w:rsidRPr="00F47B19">
              <w:rPr>
                <w:sz w:val="16"/>
                <w:szCs w:val="18"/>
              </w:rPr>
              <w:t>Ekip Pers.</w:t>
            </w:r>
          </w:p>
        </w:tc>
        <w:tc>
          <w:tcPr>
            <w:tcW w:w="1560" w:type="dxa"/>
            <w:vAlign w:val="center"/>
          </w:tcPr>
          <w:p w:rsidR="00F47B19" w:rsidRPr="00331BDC" w:rsidRDefault="00F47B19" w:rsidP="00F47B19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47B19" w:rsidRPr="00331BDC" w:rsidRDefault="00F47B19" w:rsidP="00F47B19">
            <w:pPr>
              <w:pStyle w:val="GvdeMetniGirintisi"/>
              <w:ind w:left="-57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Ekip</w:t>
            </w:r>
            <w:r w:rsidRPr="00331BDC">
              <w:rPr>
                <w:sz w:val="18"/>
                <w:szCs w:val="18"/>
              </w:rPr>
              <w:t xml:space="preserve"> Pers.</w:t>
            </w:r>
          </w:p>
        </w:tc>
        <w:tc>
          <w:tcPr>
            <w:tcW w:w="1469" w:type="dxa"/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F47B19" w:rsidRPr="00331BDC" w:rsidRDefault="00F47B19" w:rsidP="00F47B19">
            <w:pPr>
              <w:ind w:left="-57"/>
              <w:rPr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:rsidR="00F47B19" w:rsidRPr="00331BDC" w:rsidRDefault="00F47B19" w:rsidP="00F47B19">
            <w:pPr>
              <w:spacing w:line="259" w:lineRule="auto"/>
              <w:ind w:left="-57"/>
              <w:rPr>
                <w:sz w:val="18"/>
                <w:szCs w:val="18"/>
              </w:rPr>
            </w:pPr>
          </w:p>
        </w:tc>
      </w:tr>
    </w:tbl>
    <w:p w:rsidR="000E09FC" w:rsidRDefault="000E09FC">
      <w:pPr>
        <w:spacing w:after="160" w:line="259" w:lineRule="auto"/>
        <w:rPr>
          <w:sz w:val="22"/>
          <w:szCs w:val="22"/>
        </w:rPr>
      </w:pPr>
    </w:p>
    <w:p w:rsidR="000E09FC" w:rsidRPr="004B1085" w:rsidRDefault="000E09FC">
      <w:pPr>
        <w:rPr>
          <w:sz w:val="22"/>
          <w:szCs w:val="22"/>
        </w:rPr>
      </w:pPr>
    </w:p>
    <w:p w:rsidR="00376527" w:rsidRPr="004B1085" w:rsidRDefault="00376527">
      <w:pPr>
        <w:rPr>
          <w:sz w:val="22"/>
          <w:szCs w:val="22"/>
        </w:rPr>
      </w:pPr>
    </w:p>
    <w:sectPr w:rsidR="00376527" w:rsidRPr="004B1085" w:rsidSect="00331BDC">
      <w:pgSz w:w="11907" w:h="16839" w:code="9"/>
      <w:pgMar w:top="53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D2"/>
    <w:rsid w:val="000E09FC"/>
    <w:rsid w:val="001755D2"/>
    <w:rsid w:val="00331BDC"/>
    <w:rsid w:val="00376527"/>
    <w:rsid w:val="00427E86"/>
    <w:rsid w:val="004B1085"/>
    <w:rsid w:val="00604ADE"/>
    <w:rsid w:val="008E5307"/>
    <w:rsid w:val="00F4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12F1E-1E1E-4D9A-BD90-641585E8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1755D2"/>
    <w:pPr>
      <w:ind w:left="360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1755D2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0E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1B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BD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ince</dc:creator>
  <cp:keywords/>
  <dc:description/>
  <cp:lastModifiedBy>Nihat ince</cp:lastModifiedBy>
  <cp:revision>2</cp:revision>
  <cp:lastPrinted>2019-05-23T09:55:00Z</cp:lastPrinted>
  <dcterms:created xsi:type="dcterms:W3CDTF">2019-12-02T06:49:00Z</dcterms:created>
  <dcterms:modified xsi:type="dcterms:W3CDTF">2019-12-02T06:49:00Z</dcterms:modified>
</cp:coreProperties>
</file>