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00471" w:rsidTr="00DB7063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471" w:rsidRDefault="00700471" w:rsidP="00BC4908">
            <w:r>
              <w:t>Taahhüt edilen Eğitim;</w:t>
            </w:r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471" w:rsidRDefault="00700471" w:rsidP="00BC4908">
            <w:r>
              <w:t>İş Arama Becerileri</w:t>
            </w:r>
          </w:p>
          <w:p w:rsidR="00700471" w:rsidRDefault="00700471" w:rsidP="00BC4908">
            <w:r>
              <w:t>İş Başvuru aşamaları</w:t>
            </w:r>
            <w:bookmarkStart w:id="0" w:name="_GoBack"/>
            <w:bookmarkEnd w:id="0"/>
          </w:p>
          <w:p w:rsidR="00700471" w:rsidRDefault="00700471" w:rsidP="00BC4908">
            <w:r>
              <w:t>İş Sağlığının önemi</w:t>
            </w:r>
          </w:p>
          <w:p w:rsidR="00700471" w:rsidRDefault="00700471" w:rsidP="00BC4908">
            <w:r>
              <w:t>İş Güvenliğinin Önemi</w:t>
            </w:r>
          </w:p>
          <w:p w:rsidR="00700471" w:rsidRDefault="00700471" w:rsidP="00BC4908">
            <w:r>
              <w:t>Halkla İlişkiler</w:t>
            </w:r>
          </w:p>
          <w:p w:rsidR="00700471" w:rsidRDefault="00700471" w:rsidP="00BC4908">
            <w:r>
              <w:t>Sosyal birliktelik</w:t>
            </w:r>
          </w:p>
          <w:p w:rsidR="00700471" w:rsidRDefault="00700471" w:rsidP="00BC4908">
            <w:r>
              <w:t>Ev Ekonomisi</w:t>
            </w:r>
          </w:p>
          <w:p w:rsidR="00700471" w:rsidRDefault="00700471" w:rsidP="00BC4908">
            <w:r>
              <w:t>İşsizlikle mücadele yöntemleri</w:t>
            </w:r>
          </w:p>
          <w:p w:rsidR="00700471" w:rsidRDefault="00700471" w:rsidP="00BC4908">
            <w:r>
              <w:t>İş aramaya yardımcı kurumlar</w:t>
            </w:r>
          </w:p>
          <w:p w:rsidR="00700471" w:rsidRDefault="00700471" w:rsidP="00BC4908">
            <w:r>
              <w:t>Vs</w:t>
            </w:r>
            <w:proofErr w:type="gramStart"/>
            <w:r>
              <w:t>..</w:t>
            </w:r>
            <w:proofErr w:type="gramEnd"/>
            <w:r>
              <w:t xml:space="preserve"> vs..</w:t>
            </w:r>
          </w:p>
        </w:tc>
      </w:tr>
    </w:tbl>
    <w:p w:rsidR="00F5388C" w:rsidRDefault="00F5388C"/>
    <w:sectPr w:rsidR="00F5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1"/>
    <w:rsid w:val="00700471"/>
    <w:rsid w:val="00DB7063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71"/>
    <w:pPr>
      <w:spacing w:after="0" w:line="240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71"/>
    <w:pPr>
      <w:spacing w:after="0" w:line="240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ISKUR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BAKIR</dc:creator>
  <cp:lastModifiedBy>Adil BAKIR</cp:lastModifiedBy>
  <cp:revision>2</cp:revision>
  <dcterms:created xsi:type="dcterms:W3CDTF">2016-10-13T12:29:00Z</dcterms:created>
  <dcterms:modified xsi:type="dcterms:W3CDTF">2016-10-13T12:30:00Z</dcterms:modified>
</cp:coreProperties>
</file>